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31D3460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01 30 77 </w:t>
            </w:r>
            <w:r w:rsidR="006960BD">
              <w:rPr>
                <w:rFonts w:ascii="Calibri" w:eastAsia="Calibri" w:hAnsi="Calibri" w:cs="Times New Roman"/>
                <w:noProof/>
                <w:sz w:val="22"/>
                <w:szCs w:val="22"/>
                <w:lang w:eastAsia="en-US"/>
              </w:rPr>
              <w:t>503</w:t>
            </w:r>
          </w:p>
          <w:p w14:paraId="05EDE8C7" w14:textId="7AC3B8C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006960BD">
              <w:rPr>
                <w:rFonts w:ascii="Calibri" w:eastAsia="Calibri" w:hAnsi="Calibri" w:cs="Times New Roman"/>
                <w:sz w:val="22"/>
                <w:szCs w:val="22"/>
                <w:lang w:eastAsia="en-US"/>
              </w:rPr>
              <w:t>oszjn</w:t>
            </w:r>
            <w:r w:rsidRPr="001E3252">
              <w:rPr>
                <w:rFonts w:ascii="Calibri" w:eastAsia="Calibri" w:hAnsi="Calibri" w:cs="Times New Roman"/>
                <w:noProof/>
                <w:sz w:val="22"/>
                <w:szCs w:val="22"/>
                <w:lang w:eastAsia="en-US"/>
              </w:rPr>
              <w:t>@zzzs.si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2DFC45E1" w:rsidR="00075D8E" w:rsidRDefault="00075D8E"/>
    <w:p w14:paraId="1CA7735C" w14:textId="77777777" w:rsidR="009A1BE0" w:rsidRDefault="00FD7254" w:rsidP="009A1BE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1C22B9E8" w14:textId="4A93A17F" w:rsidR="009A1BE0" w:rsidRPr="009A1BE0" w:rsidRDefault="009A1BE0" w:rsidP="009A1BE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9A1BE0">
        <w:rPr>
          <w:rFonts w:asciiTheme="minorHAnsi" w:hAnsiTheme="minorHAnsi"/>
          <w:b/>
          <w:color w:val="00B050"/>
          <w:sz w:val="28"/>
          <w:szCs w:val="28"/>
        </w:rPr>
        <w:t>v postopku javnega naročila z oznako</w:t>
      </w:r>
    </w:p>
    <w:p w14:paraId="292AF008" w14:textId="09A5610C" w:rsidR="00FD7254" w:rsidRDefault="0093619E" w:rsidP="009A1BE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93619E">
        <w:rPr>
          <w:rFonts w:asciiTheme="minorHAnsi" w:hAnsiTheme="minorHAnsi"/>
          <w:b/>
          <w:color w:val="00B050"/>
          <w:sz w:val="28"/>
          <w:szCs w:val="28"/>
        </w:rPr>
        <w:t>OSZ-SKU-ZAV-2-045/23-S</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0450FF32"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C905" w14:textId="77777777" w:rsidR="00550C59" w:rsidRDefault="00550C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81E4" w14:textId="77777777" w:rsidR="00550C59" w:rsidRDefault="00550C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1DB1" w14:textId="77777777" w:rsidR="00550C59" w:rsidRDefault="00550C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7212DD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 xml:space="preserve">Obrazec </w:t>
    </w:r>
    <w:r>
      <w:rPr>
        <w:i/>
        <w:sz w:val="16"/>
        <w:szCs w:val="16"/>
      </w:rPr>
      <w:t>V-</w:t>
    </w:r>
    <w:r w:rsidR="0093619E">
      <w:rPr>
        <w:i/>
        <w:sz w:val="16"/>
        <w:szCs w:val="16"/>
      </w:rPr>
      <w:t>1</w:t>
    </w:r>
    <w:r w:rsidR="00550C59">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34255" w14:textId="77777777" w:rsidR="00550C59" w:rsidRDefault="00550C5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50C59"/>
    <w:rsid w:val="0057203F"/>
    <w:rsid w:val="005922A9"/>
    <w:rsid w:val="00593BD1"/>
    <w:rsid w:val="005B5B10"/>
    <w:rsid w:val="00650ABD"/>
    <w:rsid w:val="006960BD"/>
    <w:rsid w:val="00713B7A"/>
    <w:rsid w:val="008151B0"/>
    <w:rsid w:val="008539A6"/>
    <w:rsid w:val="00863472"/>
    <w:rsid w:val="008C0AE2"/>
    <w:rsid w:val="0093619E"/>
    <w:rsid w:val="009A1BE0"/>
    <w:rsid w:val="009D0501"/>
    <w:rsid w:val="00A06A37"/>
    <w:rsid w:val="00A277F8"/>
    <w:rsid w:val="00A36BF5"/>
    <w:rsid w:val="00D26F02"/>
    <w:rsid w:val="00E033F4"/>
    <w:rsid w:val="00EC4630"/>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Jurij Ahačič</cp:lastModifiedBy>
  <cp:revision>3</cp:revision>
  <dcterms:created xsi:type="dcterms:W3CDTF">2023-11-29T10:45:00Z</dcterms:created>
  <dcterms:modified xsi:type="dcterms:W3CDTF">2023-11-30T06:52:00Z</dcterms:modified>
</cp:coreProperties>
</file>